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46298B">
        <w:rPr>
          <w:rFonts w:ascii="Times New Roman" w:hAnsi="Times New Roman" w:cs="Times New Roman"/>
          <w:sz w:val="24"/>
          <w:szCs w:val="24"/>
        </w:rPr>
        <w:t xml:space="preserve">   в районе автопавильона и остановочной площадки общественного транспорта на Привокзальной площади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</w:t>
      </w:r>
      <w:r w:rsidR="0046298B">
        <w:rPr>
          <w:rFonts w:ascii="Times New Roman" w:hAnsi="Times New Roman" w:cs="Times New Roman"/>
          <w:sz w:val="24"/>
          <w:szCs w:val="24"/>
        </w:rPr>
        <w:t>латка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384499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5820" cy="5605145"/>
            <wp:effectExtent l="0" t="0" r="0" b="0"/>
            <wp:docPr id="1" name="Рисунок 1" descr="C:\Users\Таня Колотилина\Desktop\Некрасова59\жусупо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жусупова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560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  <w:bookmarkStart w:id="0" w:name="_GoBack"/>
      <w:bookmarkEnd w:id="0"/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1A5FDD"/>
    <w:rsid w:val="003579DB"/>
    <w:rsid w:val="00373620"/>
    <w:rsid w:val="00384499"/>
    <w:rsid w:val="003F197B"/>
    <w:rsid w:val="00427E24"/>
    <w:rsid w:val="00444A8D"/>
    <w:rsid w:val="0046298B"/>
    <w:rsid w:val="005E3CA0"/>
    <w:rsid w:val="006A1CD1"/>
    <w:rsid w:val="00786AF9"/>
    <w:rsid w:val="007877B2"/>
    <w:rsid w:val="00810DA9"/>
    <w:rsid w:val="00A304EF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F1C4C-035F-4262-B7A8-024BCB87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2018-10-09T01:29:00Z</cp:lastPrinted>
  <dcterms:created xsi:type="dcterms:W3CDTF">2018-10-11T09:52:00Z</dcterms:created>
  <dcterms:modified xsi:type="dcterms:W3CDTF">2018-10-16T09:05:00Z</dcterms:modified>
</cp:coreProperties>
</file>